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6"/>
        <w:gridCol w:w="2196"/>
        <w:gridCol w:w="2598"/>
      </w:tblGrid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детского творческого объединения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D513AB" w:rsidRPr="00D513AB" w:rsidTr="00706DCD">
        <w:trPr>
          <w:trHeight w:val="300"/>
        </w:trPr>
        <w:tc>
          <w:tcPr>
            <w:tcW w:w="0" w:type="auto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D513AB" w:rsidRPr="00D513AB" w:rsidTr="00706DCD">
        <w:trPr>
          <w:trHeight w:val="341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Арт-студия</w:t>
            </w:r>
            <w:proofErr w:type="spellEnd"/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моды «Стиль»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студия «Фантазия»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студия «Ландшафтный дизайн</w:t>
            </w:r>
            <w:r w:rsidR="00E77874"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студия</w:t>
            </w: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«Обработка древесины»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дизайна современной одежды «Силуэт»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студия «Умелые руки»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студия «Сувенир»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студия «</w:t>
            </w:r>
            <w:proofErr w:type="spellStart"/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Арт-мастер</w:t>
            </w:r>
            <w:proofErr w:type="spellEnd"/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студия «Искорки»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«Гармония»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«Дебют»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</w:t>
            </w:r>
            <w:r w:rsidR="00E77874"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телевидения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513AB" w:rsidRPr="00706DCD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706DCD" w:rsidRDefault="00E77874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Показательная</w:t>
            </w:r>
            <w:proofErr w:type="gramEnd"/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шоу-группа «</w:t>
            </w:r>
            <w:r w:rsidR="00D513AB"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</w:t>
            </w: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706DCD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706DCD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513AB" w:rsidRPr="00706DCD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706DCD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hAnsi="Times New Roman" w:cs="Times New Roman"/>
                <w:sz w:val="24"/>
                <w:szCs w:val="24"/>
              </w:rPr>
              <w:t>Творческая студия «Лепота»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706DCD" w:rsidRDefault="00E77874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706DCD" w:rsidRDefault="00E77874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77874" w:rsidRPr="00706DCD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E77874" w:rsidRPr="00706DCD" w:rsidRDefault="00E77874" w:rsidP="00706DCD">
            <w:pPr>
              <w:pStyle w:val="Default"/>
              <w:jc w:val="both"/>
              <w:rPr>
                <w:color w:val="auto"/>
              </w:rPr>
            </w:pPr>
            <w:r w:rsidRPr="00706DCD">
              <w:rPr>
                <w:color w:val="auto"/>
              </w:rPr>
              <w:t>Танцевальная студия «Фиеста»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E77874" w:rsidRPr="00706DCD" w:rsidRDefault="00E77874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E77874" w:rsidRPr="00706DCD" w:rsidRDefault="00E77874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706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77874" w:rsidRPr="00706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706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1277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77874" w:rsidP="0070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</w:t>
            </w:r>
            <w:r w:rsidR="00D513AB" w:rsidRPr="0070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направленность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«Спортивная аэробика»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7874"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«Фитнес-аэробика»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77874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77874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77874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«Чи</w:t>
            </w:r>
            <w:r w:rsidR="00D513AB"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</w:t>
            </w:r>
            <w:r w:rsidR="00D513AB"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77874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«Акробатика»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7874"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«Оздоровительное плавание»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«Плавание»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77874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77874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физическая подготовка»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77874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77874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E77874" w:rsidRPr="00706DCD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E77874" w:rsidRPr="00706DCD" w:rsidRDefault="00E77874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E77874" w:rsidRPr="00706DCD" w:rsidRDefault="00E77874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E77874" w:rsidRPr="00706DCD" w:rsidRDefault="00E77874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77874" w:rsidRPr="00706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77874" w:rsidRPr="00706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77874" w:rsidRPr="00706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1108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 – педагогическая направленность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аниматоров «</w:t>
            </w:r>
            <w:proofErr w:type="spellStart"/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Импровиз-шоу</w:t>
            </w:r>
            <w:proofErr w:type="spellEnd"/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</w:t>
            </w:r>
            <w:r w:rsidR="00E8377D"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</w:t>
            </w: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513AB"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«Лидер»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8377D" w:rsidRPr="00706DCD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E8377D" w:rsidRPr="00706DCD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hAnsi="Times New Roman" w:cs="Times New Roman"/>
                <w:sz w:val="24"/>
                <w:szCs w:val="24"/>
              </w:rPr>
              <w:t>Детская студия раннего развития "</w:t>
            </w:r>
            <w:proofErr w:type="spellStart"/>
            <w:proofErr w:type="gramStart"/>
            <w:r w:rsidRPr="00706D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6DCD">
              <w:rPr>
                <w:rFonts w:ascii="Times New Roman" w:hAnsi="Times New Roman" w:cs="Times New Roman"/>
                <w:sz w:val="24"/>
                <w:szCs w:val="24"/>
              </w:rPr>
              <w:t>ebiStart</w:t>
            </w:r>
            <w:proofErr w:type="spellEnd"/>
            <w:r w:rsidRPr="00706D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E8377D" w:rsidRPr="00706DCD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E8377D" w:rsidRPr="00706DCD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377D" w:rsidRPr="00706DCD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E8377D" w:rsidRPr="00706DCD" w:rsidRDefault="00E8377D" w:rsidP="00706D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E8377D" w:rsidRPr="00706DCD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E8377D" w:rsidRPr="00706DCD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Туристско</w:t>
            </w:r>
            <w:proofErr w:type="spellEnd"/>
            <w:r w:rsidRPr="0070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краеведческая направленность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«Юные краеведы»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«Юный турист»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«Истоки»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8377D" w:rsidRPr="00706DCD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E8377D" w:rsidRPr="00706DCD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E8377D" w:rsidRPr="00706DCD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E8377D" w:rsidRPr="00706DCD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«Промышленный дизайн»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13AB"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Хайтек</w:t>
            </w:r>
            <w:proofErr w:type="spellEnd"/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IT-квантум</w:t>
            </w:r>
            <w:proofErr w:type="spellEnd"/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Аэроквантум</w:t>
            </w:r>
            <w:proofErr w:type="spellEnd"/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6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706D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06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706D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06DCD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706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«Компьютерное моделирование»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«Начальное  техническое моделирование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Робо-квантум</w:t>
            </w:r>
            <w:proofErr w:type="spellEnd"/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8377D"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Квантошахматы</w:t>
            </w:r>
            <w:proofErr w:type="spellEnd"/>
            <w:r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E8377D" w:rsidRPr="00706DCD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E8377D" w:rsidRPr="00706DCD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E8377D" w:rsidRPr="00706DCD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E8377D" w:rsidRPr="00706DCD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</w:t>
            </w:r>
            <w:r w:rsidR="00D513AB" w:rsidRPr="0070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научная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«Почемучка»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706DC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r w:rsidR="00D513AB"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</w:t>
            </w:r>
            <w:proofErr w:type="spellStart"/>
            <w:r w:rsidR="00D513AB"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Природоград</w:t>
            </w:r>
            <w:proofErr w:type="spellEnd"/>
            <w:r w:rsidR="00D513AB"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706DC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706DC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r w:rsidR="00D513AB"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фантазия»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r w:rsidR="00D513AB"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r w:rsidR="00D513AB" w:rsidRPr="00D5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— исследователь»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E8377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513AB" w:rsidRPr="00D513AB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D513AB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D513AB" w:rsidRPr="00D513AB" w:rsidRDefault="00706DC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513AB" w:rsidRPr="00D513AB" w:rsidRDefault="00706DCD" w:rsidP="00706DC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</w:t>
            </w:r>
          </w:p>
        </w:tc>
      </w:tr>
      <w:tr w:rsidR="00706DCD" w:rsidRPr="00706DCD" w:rsidTr="00706DCD">
        <w:trPr>
          <w:trHeight w:val="20"/>
        </w:trPr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06DCD" w:rsidRPr="00706DCD" w:rsidRDefault="00706DC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ЦДТ</w:t>
            </w:r>
          </w:p>
        </w:tc>
        <w:tc>
          <w:tcPr>
            <w:tcW w:w="0" w:type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706DCD" w:rsidRPr="00706DCD" w:rsidRDefault="00706DCD" w:rsidP="0070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706DCD" w:rsidRPr="00706DCD" w:rsidRDefault="00706DCD" w:rsidP="00706DC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3775</w:t>
            </w:r>
          </w:p>
        </w:tc>
      </w:tr>
    </w:tbl>
    <w:p w:rsidR="00DA154B" w:rsidRDefault="00DA154B" w:rsidP="00706DCD">
      <w:pPr>
        <w:spacing w:after="0"/>
      </w:pPr>
    </w:p>
    <w:sectPr w:rsidR="00DA154B" w:rsidSect="00DA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513AB"/>
    <w:rsid w:val="00706DCD"/>
    <w:rsid w:val="00D513AB"/>
    <w:rsid w:val="00DA154B"/>
    <w:rsid w:val="00E77874"/>
    <w:rsid w:val="00E8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3AB"/>
    <w:rPr>
      <w:b/>
      <w:bCs/>
    </w:rPr>
  </w:style>
  <w:style w:type="paragraph" w:styleId="a4">
    <w:name w:val="Normal (Web)"/>
    <w:basedOn w:val="a"/>
    <w:uiPriority w:val="99"/>
    <w:unhideWhenUsed/>
    <w:rsid w:val="00D5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78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2021-12-06T11:32:00Z</dcterms:created>
  <dcterms:modified xsi:type="dcterms:W3CDTF">2021-12-06T12:05:00Z</dcterms:modified>
</cp:coreProperties>
</file>