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  <w:gridCol w:w="5688"/>
        <w:gridCol w:w="2142"/>
        <w:gridCol w:w="2510"/>
      </w:tblGrid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детского творческого объединения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8D56C9" w:rsidRPr="008D56C9" w:rsidTr="003E5F59">
        <w:trPr>
          <w:trHeight w:val="300"/>
        </w:trPr>
        <w:tc>
          <w:tcPr>
            <w:tcW w:w="10641" w:type="dxa"/>
            <w:gridSpan w:val="4"/>
          </w:tcPr>
          <w:p w:rsidR="008D56C9" w:rsidRDefault="008D56C9" w:rsidP="008D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направленность</w:t>
            </w:r>
          </w:p>
          <w:p w:rsidR="008D56C9" w:rsidRPr="008D56C9" w:rsidRDefault="008D56C9" w:rsidP="008D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6C9" w:rsidRPr="008D56C9" w:rsidTr="008D56C9">
        <w:trPr>
          <w:trHeight w:val="341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Арт-студия</w:t>
            </w:r>
            <w:proofErr w:type="spellEnd"/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моды «Стиль»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студия «Фантазия»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студия «Юный дизайнер»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студия «Обработка древесины»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Calibri" w:hAnsi="Times New Roman" w:cs="Times New Roman"/>
                <w:sz w:val="24"/>
                <w:szCs w:val="24"/>
              </w:rPr>
              <w:t>Студия моды и творчества «Новый взгляд»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«Хобби-студия»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студия «</w:t>
            </w:r>
            <w:proofErr w:type="spellStart"/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Арт-мастер</w:t>
            </w:r>
            <w:proofErr w:type="spellEnd"/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Calibri" w:hAnsi="Times New Roman" w:cs="Times New Roman"/>
                <w:sz w:val="24"/>
                <w:szCs w:val="24"/>
              </w:rPr>
              <w:t>Студия эстрадного танца  «VEGA»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«Гармония»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студия телевидения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6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Вокальная с</w:t>
            </w:r>
            <w:r w:rsidRPr="008D56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тудия «</w:t>
            </w:r>
            <w:proofErr w:type="spellStart"/>
            <w:r w:rsidRPr="008D56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ЗвукПро</w:t>
            </w:r>
            <w:proofErr w:type="spellEnd"/>
            <w:r w:rsidRPr="008D56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hAnsi="Times New Roman" w:cs="Times New Roman"/>
                <w:sz w:val="24"/>
                <w:szCs w:val="24"/>
              </w:rPr>
              <w:t>Творческая студия «Лепота»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pStyle w:val="Default"/>
              <w:jc w:val="both"/>
              <w:rPr>
                <w:color w:val="auto"/>
              </w:rPr>
            </w:pPr>
            <w:r w:rsidRPr="008D56C9">
              <w:rPr>
                <w:color w:val="auto"/>
              </w:rPr>
              <w:t>Танцевальная студия «Фиеста»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D56C9" w:rsidRPr="008D56C9" w:rsidTr="008D56C9">
        <w:trPr>
          <w:trHeight w:val="457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C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студия интерьерной игрушки «Мастерица»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«Дебют»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1139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 – гуманитарная направленность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аниматоров «</w:t>
            </w:r>
            <w:proofErr w:type="spellStart"/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Импровиз-шоу</w:t>
            </w:r>
            <w:proofErr w:type="spellEnd"/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«Без границ»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«Лидер»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hAnsi="Times New Roman" w:cs="Times New Roman"/>
                <w:sz w:val="24"/>
                <w:szCs w:val="24"/>
              </w:rPr>
              <w:t>Детская студия раннего развития "</w:t>
            </w:r>
            <w:proofErr w:type="spellStart"/>
            <w:proofErr w:type="gramStart"/>
            <w:r w:rsidRPr="008D56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56C9">
              <w:rPr>
                <w:rFonts w:ascii="Times New Roman" w:hAnsi="Times New Roman" w:cs="Times New Roman"/>
                <w:sz w:val="24"/>
                <w:szCs w:val="24"/>
              </w:rPr>
              <w:t>ebiStart</w:t>
            </w:r>
            <w:proofErr w:type="spellEnd"/>
            <w:r w:rsidRPr="008D56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студия «Школа красоты»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C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«Спортивная аэробика»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«Фитнес-аэробика»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«Чир-спорт»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«Акробатика»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«Оздоровительное плавание»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«Плавание»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«Общая физическая подготовка»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hAnsi="Times New Roman" w:cs="Times New Roman"/>
                <w:sz w:val="24"/>
                <w:szCs w:val="24"/>
              </w:rPr>
              <w:t>«Пауэрлифтинг»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1002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Туристско</w:t>
            </w:r>
            <w:proofErr w:type="spellEnd"/>
            <w:r w:rsidRPr="008D5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краеведческая направленность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«Наука краеведения»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</w:t>
            </w:r>
            <w:proofErr w:type="spellStart"/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Туриос</w:t>
            </w:r>
            <w:proofErr w:type="spellEnd"/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«Истоки»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«Промышленный дизайн»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Хайтек</w:t>
            </w:r>
            <w:proofErr w:type="spellEnd"/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IT-квантум</w:t>
            </w:r>
            <w:proofErr w:type="spellEnd"/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Аэроквантум</w:t>
            </w:r>
            <w:proofErr w:type="spellEnd"/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5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8D56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5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8D56C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D56C9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8D5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«Компьютерное моделирование»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«Начальное  техническое моделирование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Робо-квантум</w:t>
            </w:r>
            <w:proofErr w:type="spellEnd"/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Квантошахматы</w:t>
            </w:r>
            <w:proofErr w:type="spellEnd"/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Естественнонаучная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C9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8D56C9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8D5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«Хранители природы»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«Занимательная зоология»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«Юный эколог»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«Я — исследователь»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r w:rsidRPr="008D56C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D56C9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ЭкспериментУм</w:t>
            </w:r>
            <w:proofErr w:type="spellEnd"/>
            <w:r w:rsidRPr="008D56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567</w:t>
            </w:r>
          </w:p>
        </w:tc>
      </w:tr>
      <w:tr w:rsidR="008D56C9" w:rsidRPr="008D56C9" w:rsidTr="008D56C9">
        <w:trPr>
          <w:trHeight w:val="20"/>
        </w:trPr>
        <w:tc>
          <w:tcPr>
            <w:tcW w:w="319" w:type="dxa"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ЦДТ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8D56C9" w:rsidRPr="008D56C9" w:rsidRDefault="008D56C9" w:rsidP="008D56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3656</w:t>
            </w:r>
          </w:p>
        </w:tc>
      </w:tr>
    </w:tbl>
    <w:p w:rsidR="00DA154B" w:rsidRPr="008D56C9" w:rsidRDefault="00DA154B" w:rsidP="008D5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154B" w:rsidRPr="008D56C9" w:rsidSect="00DA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513AB"/>
    <w:rsid w:val="001B16A2"/>
    <w:rsid w:val="00225A07"/>
    <w:rsid w:val="002E709C"/>
    <w:rsid w:val="005E714E"/>
    <w:rsid w:val="007026B5"/>
    <w:rsid w:val="00706DCD"/>
    <w:rsid w:val="00726D2E"/>
    <w:rsid w:val="007308FB"/>
    <w:rsid w:val="008D56C9"/>
    <w:rsid w:val="008E652A"/>
    <w:rsid w:val="0092718A"/>
    <w:rsid w:val="00D513AB"/>
    <w:rsid w:val="00D73CA6"/>
    <w:rsid w:val="00DA154B"/>
    <w:rsid w:val="00E77874"/>
    <w:rsid w:val="00E8377D"/>
    <w:rsid w:val="00F727F1"/>
    <w:rsid w:val="00FC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3AB"/>
    <w:rPr>
      <w:b/>
      <w:bCs/>
    </w:rPr>
  </w:style>
  <w:style w:type="paragraph" w:styleId="a4">
    <w:name w:val="Normal (Web)"/>
    <w:basedOn w:val="a"/>
    <w:uiPriority w:val="99"/>
    <w:unhideWhenUsed/>
    <w:rsid w:val="00D5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78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2021-12-06T11:32:00Z</dcterms:created>
  <dcterms:modified xsi:type="dcterms:W3CDTF">2023-06-01T10:26:00Z</dcterms:modified>
</cp:coreProperties>
</file>